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EC" w:rsidRPr="002009EC" w:rsidRDefault="00751C2A" w:rsidP="00751C2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       </w:t>
      </w:r>
      <w:bookmarkStart w:id="0" w:name="_GoBack"/>
      <w:bookmarkEnd w:id="0"/>
      <w:r w:rsidR="002009EC"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Załącznik 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ogłoszenia o naborze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kandydatów 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 członków komisji konkursowej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FORMULARZ ZGŁOSZENIOWY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kandydata organizacji pozarządowej lub podmiotu wymienionego w art. 3 ust. 3 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 xml:space="preserve">ustawy z dnia 24 kwietnia 2003 r. o działalności pożytku publicznego i o wolontariacie 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 xml:space="preserve">(tekst jednolity - Dz. U. z 2024 r., poz. 1491) do udziału w komisji konkursowej 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 xml:space="preserve">do opiniowania ofert w otwartym konkursie ofert na prowadzenie punktu nieodpłatnej pomocy prawnej, świadczenia nieodpłatnego poradnictwa obywatelskiego 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oraz nieodpłatnej mediacji, na terenie Powiatu Słubickiego w roku 2025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1. 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Imię i nazwisko kandydata na członka komisji: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2009EC" w:rsidRPr="002009EC">
        <w:trPr>
          <w:trHeight w:val="423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EC" w:rsidRPr="002009EC" w:rsidRDefault="002009EC" w:rsidP="0020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2. 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Adres i dane kontaktowe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6195"/>
      </w:tblGrid>
      <w:tr w:rsidR="002009EC" w:rsidRPr="002009EC">
        <w:trPr>
          <w:trHeight w:hRule="exact" w:val="397"/>
        </w:trPr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9EC" w:rsidRPr="002009EC" w:rsidRDefault="002009EC" w:rsidP="0020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9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do korespondencji</w:t>
            </w:r>
          </w:p>
        </w:tc>
        <w:tc>
          <w:tcPr>
            <w:tcW w:w="619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EC" w:rsidRPr="002009EC" w:rsidRDefault="002009EC" w:rsidP="0020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09EC" w:rsidRPr="002009EC">
        <w:trPr>
          <w:trHeight w:hRule="exact" w:val="397"/>
        </w:trPr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9EC" w:rsidRPr="002009EC" w:rsidRDefault="002009EC" w:rsidP="0020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9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e-mail</w:t>
            </w:r>
          </w:p>
        </w:tc>
        <w:tc>
          <w:tcPr>
            <w:tcW w:w="619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EC" w:rsidRPr="002009EC" w:rsidRDefault="002009EC" w:rsidP="0020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09EC" w:rsidRPr="002009EC">
        <w:trPr>
          <w:trHeight w:hRule="exact" w:val="397"/>
        </w:trPr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9EC" w:rsidRPr="002009EC" w:rsidRDefault="002009EC" w:rsidP="0020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9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telefonu</w:t>
            </w:r>
          </w:p>
        </w:tc>
        <w:tc>
          <w:tcPr>
            <w:tcW w:w="619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EC" w:rsidRPr="002009EC" w:rsidRDefault="002009EC" w:rsidP="0020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3. </w:t>
      </w: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Posiadane przez kandydata doświadczenie, kwalifikacje i umiejętności niezbędne do pracy w komisji konkursowej: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2009EC" w:rsidRPr="002009EC">
        <w:trPr>
          <w:trHeight w:val="1952"/>
        </w:trPr>
        <w:tc>
          <w:tcPr>
            <w:tcW w:w="7202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EC" w:rsidRPr="002009EC" w:rsidRDefault="002009EC" w:rsidP="0020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Oświadczenie: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1. </w:t>
      </w:r>
      <w:r w:rsidRPr="002009E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Wyrażam zgodę na zgłoszenie mojej osoby do komisji konkursowej do opiniowania złożonych ofert w otwartym konkursie ofert na realizację zadania publicznego Powiatu Słubickiego w roku 2025 na prowadzenie punktu nieodpłatnej pomocy prawnej oraz świadczenia nieodpłatnego poradnictwa obywatelskiego na terenie Powiatu Słubickiego.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2. </w:t>
      </w:r>
      <w:r w:rsidRPr="002009E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Oświadczam, że nie byłam/em karana/y za przestępstwa umyślne lub przestępstwa skarbowe </w:t>
      </w:r>
      <w:r w:rsidRPr="002009E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br/>
        <w:t>oraz, że korzystam w pełni z praw publicznych i posiadam pełną zdolność do czynności prawnych.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3. </w:t>
      </w:r>
      <w:r w:rsidRPr="002009E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Na podstawie art. 6 ust.1 lit. a  Rozporządzenia Parlamentu Europejskiego i Rady (UE) 2016/679 z dnia 27 kwietnia 2016 r. w sprawie ochrony osób fizycznych w związku z przetwarzaniem danych osobowych i w sprawie swobodnego przepływu takich danych oraz uchylenia dyrektywy 95/46/WE (RODO) (ogólne rozporządzenie o ochronie danych) wyrażam zgodę na przetwarzanie moich danych osobowych przez Starostę Słubickiego jako Administratora danych osobowych z siedzibą w Słubicach przy ul. Piłsudskiego 20, 69-100 Słubice dla potrzeb niezbędnych do realizacji procesu wyboru członków komisji konkursowej oraz przeprowadzanej procedury otwartego konkursu ofert. 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czytelny podpis kandydata na członka komisji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ORGANIZACJI POZARZĄDOWEJ LUB PODMIOTU WYMIENIONEGO W ART. 3 UST. 3 USTAWY O DZIAŁALNOŚCI POŻYTKU PUBLICZNEGO I O WOLONTARIACIE, WSKAZUJĄCEJ KANDYDATA: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1. 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organizacji: ……………………………………………………………………………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organizacji: …………………………………………………………………………….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3. 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KRS lub innego właściwego rejestru: …………………………………………………..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4. 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 oraz pełniona funkcja osoby/osób wskazującej/wskazujących kandydata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imieniu jej organizacji: ……………………………………………………………………..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czytelny podpis osoby/osób wskazującej/wskazujących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wg KRS lub innego właściwego rejestru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 SPRAWIE PRZETWARZANIA DANYCH OSOBOWYCH 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rozporządzenia o ochronie danych) (Dz. Urz. UE L 119 z 4.05.2016, str.1), zwanego dalej rozporządzeniem 2016/679 informujemy Panią/Pana, że: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1. 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osobowych jest Starosta Słubicki, Starostwo Powiatowe w Słubicach, ul. Piłsudskiego 20, 69-100 Słubice, tel. 95 7770200, e-mail: sekretariat@powiatslubicki.pl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2. 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kontaktowe inspektora ochrony danych: Józef Kłobuch, Starostwo Powiatowe w Słubicach, ul. Piłsudskiego 20, tel. 957592024, e-mail: iod@powiatslubicki.pl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3. 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będą w celu przeprowadzenia naboru na członków komisji konkursowej otwartego konkursu ofert na realizację zadań publicznych na rok 2024 z zakresu: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1)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ofert na prowadzenie punktu nieodpłatnej pomocy prawnej, świadczenia nieodpłatnego poradnictwa obywatelskiego oraz nieodpłatnej mediacji na terenie Powiatu Słubickiego w roku 2024,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podstawie: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art. 6 ust. 1 lit. e rozporządzenia 2016/679 przetwarzanie jest niezbędne do wykonania zadania realizowanego w interesie publicznym lub w ramach sprawowania władzy publicznej powierzonej administratorowi w związku z art. 15 ust 2a ustawy z dnia 24 kwietnia 2003 r. o </w:t>
      </w:r>
      <w:r w:rsidRPr="002009E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działalności pożytku publicznego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i o wolontariacie;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4. 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Odbiorcą Pani/Pana danych osobowych będą osoby zainteresowane otwartymi konkursami ofert na realizację zadań publicznych oraz firmy informatyczne świadczące usługi IT dla Starostwa Powiatowego w Słubicach;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5. 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przechowywane przez okres niezbędny do realizacji celów przetwarzania a następnie zgodnie z: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1)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Ustawą z dnia 14 lipca 1983 r. o narodowym zasobie archiwalnym i archiwach,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2)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Rozporządzeniem Prezesa Rady Ministrów z dnia 18 stycznia 2011 r. w sprawie instrukcji kancelaryjnej, jednolitych rzeczowych wykazów akt oraz instrukcji w sprawie organizacji i zakresu działania archiwów zakładowych;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6. 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Posiada Pani/Pan: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1)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dostępu do treści swoich danych,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2)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 sprostowania swoich danych,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3)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 usunięcia danych osobowych,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4)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 ograniczania przetwarzania danych,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5)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wniesienia sprzeciwu wobec przetwarzania danych,</w:t>
      </w:r>
    </w:p>
    <w:p w:rsidR="002009EC" w:rsidRPr="002009EC" w:rsidRDefault="002009EC" w:rsidP="002009E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lastRenderedPageBreak/>
        <w:t>6)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wniesienia skargi do Prezesa Urzędu Ochrony Danych Osobowych (na adres: Urząd Ochrony Danych Osobowych, ul. Stawki 2, 00-193 Warszawa), gdy uzna Pani/Pan, iż przetwarzanie danych osobowych dotyczących Pani/Pana narusza przepisy rozporządzenia 2016/679;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7. 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przez Panią/Pana danych osobowych jest dobrowolne, ale bez ich podania nie będzie możliwy udział  w naborze na członków komisji konkursowej. Uchwała Zarządu Powiatu Słubickiego dotycząca powołania komisji konkursowej będzie zamieszczone na stronie internetowej starostwa, w Biuletynie Informacji Publicznej Starostwa Powiatowego w Słubicach oraz na tablicy ogłoszeń w Starostwie Powiatowym w Słubicach;</w:t>
      </w:r>
    </w:p>
    <w:p w:rsidR="002009EC" w:rsidRPr="002009EC" w:rsidRDefault="002009EC" w:rsidP="002009E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09EC">
        <w:rPr>
          <w:rFonts w:ascii="Times New Roman" w:eastAsia="Times New Roman" w:hAnsi="Times New Roman" w:cs="Times New Roman"/>
          <w:lang w:eastAsia="pl-PL"/>
        </w:rPr>
        <w:t>8. </w:t>
      </w:r>
      <w:r w:rsidRPr="002009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nie będą wykorzystywane do zautomatyzowanego podejmowania decyzji, w tym profilowania, o którym mowa w art. 22 ust. 1 i 4 rozporządzenia 2016/6769.</w:t>
      </w:r>
    </w:p>
    <w:p w:rsidR="001047B7" w:rsidRDefault="001047B7"/>
    <w:sectPr w:rsidR="001047B7" w:rsidSect="00ED2A67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EC"/>
    <w:rsid w:val="001047B7"/>
    <w:rsid w:val="002009EC"/>
    <w:rsid w:val="002707B9"/>
    <w:rsid w:val="0052445D"/>
    <w:rsid w:val="005A048E"/>
    <w:rsid w:val="00751C2A"/>
    <w:rsid w:val="008361A2"/>
    <w:rsid w:val="008A431C"/>
    <w:rsid w:val="00B636B1"/>
    <w:rsid w:val="00D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B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0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0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70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B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0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0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70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Harasimowicz</dc:creator>
  <cp:lastModifiedBy>Patrycja Harasimowicz</cp:lastModifiedBy>
  <cp:revision>2</cp:revision>
  <dcterms:created xsi:type="dcterms:W3CDTF">2024-10-31T13:39:00Z</dcterms:created>
  <dcterms:modified xsi:type="dcterms:W3CDTF">2024-10-31T13:42:00Z</dcterms:modified>
</cp:coreProperties>
</file>